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Classic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i poręczny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Lekki i poręczny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wymiary i niska waga pozwalają zabrać pendrive ze sobą w każde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Metalowa obudowa zwiększa odporność na uszkodzenia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zastosowanie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Android (poprzez OTG)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 | USB3.0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30-80MB/s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38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