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HIKER SODIMM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sam laptop, nowa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sam laptop, nowa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Różna pojemność i przepustowość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cenowo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DDR3/DDR4/DDR5 SODIMM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Nieskomplikowana, ale wysokiej jakości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1600 2666 3200 4800 MHz | 4GB 8GB 16GB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i niezawodna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scalone, stabilna wydajność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Ulepszona technologia i lepsza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| Multimedia | Projektowanie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HS-HIKER-Sodimm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4GB | 8GB | 16GB |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DDR3/DDR4/DDR5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</w:t>
      </w:r>
      <w:r>
        <w:rPr>
          <w:rFonts w:ascii="calibri" w:hAnsi="calibri" w:eastAsia="calibri" w:cs="calibri"/>
          <w:sz w:val="24"/>
          <w:szCs w:val="24"/>
        </w:rPr>
        <w:t xml:space="preserve"> 1600MHz/2666MHz/3200MHz/4800MHz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204pin/260pin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70*30*1.3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8g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2025-12-24T14:11:32+01:00</dcterms:created>
  <dcterms:modified xsi:type="dcterms:W3CDTF">2025-12-24T14:11:32+01:00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